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A7F40" w14:textId="42FB2B16" w:rsidR="008B6C4E" w:rsidRDefault="00F17B09">
      <w:pPr>
        <w:rPr>
          <w:lang w:val="kk-KZ"/>
        </w:rPr>
      </w:pPr>
      <w:r>
        <w:rPr>
          <w:noProof/>
        </w:rPr>
        <w:drawing>
          <wp:inline distT="0" distB="0" distL="0" distR="0" wp14:anchorId="56D7E9E1" wp14:editId="3D280703">
            <wp:extent cx="5940425" cy="2499360"/>
            <wp:effectExtent l="0" t="0" r="3175" b="0"/>
            <wp:docPr id="2081860962" name="Рисунок 1" descr="Диаграмма ответов в Формах. Вопрос: Какое деяние наиболее полно характеризует коррупцию?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Какое деяние наиболее полно характеризует коррупцию?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AC50" w14:textId="1C07DE22" w:rsidR="00F17B09" w:rsidRDefault="00F17B09">
      <w:pPr>
        <w:rPr>
          <w:lang w:val="kk-KZ"/>
        </w:rPr>
      </w:pPr>
      <w:r>
        <w:rPr>
          <w:noProof/>
        </w:rPr>
        <w:drawing>
          <wp:inline distT="0" distB="0" distL="0" distR="0" wp14:anchorId="72982BE0" wp14:editId="0D562722">
            <wp:extent cx="5940425" cy="2499360"/>
            <wp:effectExtent l="0" t="0" r="3175" b="0"/>
            <wp:docPr id="12151810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C4A5" w14:textId="69858F77" w:rsidR="00F17B09" w:rsidRDefault="00F17B09">
      <w:pPr>
        <w:rPr>
          <w:lang w:val="kk-KZ"/>
        </w:rPr>
      </w:pPr>
      <w:r>
        <w:rPr>
          <w:noProof/>
        </w:rPr>
        <w:drawing>
          <wp:inline distT="0" distB="0" distL="0" distR="0" wp14:anchorId="5269370F" wp14:editId="3828B936">
            <wp:extent cx="5940425" cy="2695575"/>
            <wp:effectExtent l="0" t="0" r="3175" b="9525"/>
            <wp:docPr id="8121112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C1B7" w14:textId="7543E895" w:rsidR="00F17B09" w:rsidRDefault="00F17B0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3F4F1C1" wp14:editId="4055D713">
            <wp:extent cx="5940425" cy="2695575"/>
            <wp:effectExtent l="0" t="0" r="3175" b="9525"/>
            <wp:docPr id="1746496911" name="Рисунок 4" descr="Диаграмма ответов в Формах. Вопрос: Считаете ли Вы, что органы государственной власти и местные власти (Акиматы городов/областей, власти местного самоуправления) стремятся решить проблему коррупции в стране?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Считаете ли Вы, что органы государственной власти и местные власти (Акиматы городов/областей, власти местного самоуправления) стремятся решить проблему коррупции в стране?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16C4" w14:textId="1BC32C13" w:rsidR="00F17B09" w:rsidRDefault="00F17B09">
      <w:pPr>
        <w:rPr>
          <w:lang w:val="kk-KZ"/>
        </w:rPr>
      </w:pPr>
      <w:r>
        <w:rPr>
          <w:noProof/>
        </w:rPr>
        <w:drawing>
          <wp:inline distT="0" distB="0" distL="0" distR="0" wp14:anchorId="2D163D87" wp14:editId="0D2ADC65">
            <wp:extent cx="5940425" cy="2499360"/>
            <wp:effectExtent l="0" t="0" r="3175" b="0"/>
            <wp:docPr id="388460419" name="Рисунок 5" descr="Диаграмма ответов в Формах. Вопрос: Какие основные элементы включает в себя противодействие коррупции?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Какие основные элементы включает в себя противодействие коррупции?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7D5E" w14:textId="7EACFC00" w:rsidR="00F17B09" w:rsidRDefault="00F17B09">
      <w:pPr>
        <w:rPr>
          <w:lang w:val="kk-KZ"/>
        </w:rPr>
      </w:pPr>
      <w:r>
        <w:rPr>
          <w:noProof/>
        </w:rPr>
        <w:drawing>
          <wp:inline distT="0" distB="0" distL="0" distR="0" wp14:anchorId="7FF7E08F" wp14:editId="341E658F">
            <wp:extent cx="5940425" cy="2499360"/>
            <wp:effectExtent l="0" t="0" r="3175" b="0"/>
            <wp:docPr id="838768482" name="Рисунок 6" descr="Диаграмма ответов в Формах. Вопрос: Готовы ли Вы сообщать в комплаенс службу о коррупционных проявлениях?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Готовы ли Вы сообщать в комплаенс службу о коррупционных проявлениях?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96D9" w14:textId="64016F81" w:rsidR="00F17B09" w:rsidRDefault="00F17B0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8AD3BAE" wp14:editId="01E4730D">
            <wp:extent cx="5940425" cy="2695575"/>
            <wp:effectExtent l="0" t="0" r="3175" b="9525"/>
            <wp:docPr id="1899359201" name="Рисунок 7" descr="Диаграмма ответов в Формах. Вопрос: Как Вы считаете, существует ли возможность коррупционных проявлений в нашей организации?&#10;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Как Вы считаете, существует ли возможность коррупционных проявлений в нашей организации?&#10;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4569" w14:textId="38D86E09" w:rsidR="00F17B09" w:rsidRDefault="00F17B09">
      <w:pPr>
        <w:rPr>
          <w:lang w:val="kk-KZ"/>
        </w:rPr>
      </w:pPr>
      <w:r>
        <w:rPr>
          <w:noProof/>
        </w:rPr>
        <w:drawing>
          <wp:inline distT="0" distB="0" distL="0" distR="0" wp14:anchorId="6AD503A6" wp14:editId="5852F742">
            <wp:extent cx="5940425" cy="2695575"/>
            <wp:effectExtent l="0" t="0" r="3175" b="9525"/>
            <wp:docPr id="1324820060" name="Рисунок 8" descr="Диаграмма ответов в Формах. Вопрос: Приходилось ли Вам сталкиваться с коррупционными проявлениями в других организациях (образовательные, медицинские, государственные органы, правоохранительные органы)?&#10;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Приходилось ли Вам сталкиваться с коррупционными проявлениями в других организациях (образовательные, медицинские, государственные органы, правоохранительные органы)?&#10;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11EF" w14:textId="6C5D084C" w:rsidR="00F17B09" w:rsidRDefault="00F17B09">
      <w:pPr>
        <w:rPr>
          <w:lang w:val="kk-KZ"/>
        </w:rPr>
      </w:pPr>
      <w:r>
        <w:rPr>
          <w:noProof/>
        </w:rPr>
        <w:drawing>
          <wp:inline distT="0" distB="0" distL="0" distR="0" wp14:anchorId="25654B55" wp14:editId="1CC8A447">
            <wp:extent cx="5940425" cy="2499360"/>
            <wp:effectExtent l="0" t="0" r="3175" b="0"/>
            <wp:docPr id="1472363356" name="Рисунок 9" descr="Диаграмма ответов в Формах. Вопрос: Что можно считать взяткой?&#10;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Что можно считать взяткой?&#10;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E9EF" w14:textId="5839C473" w:rsidR="00F17B09" w:rsidRDefault="00F17B0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3705C5B" wp14:editId="221BBA59">
            <wp:extent cx="5940425" cy="2499360"/>
            <wp:effectExtent l="0" t="0" r="3175" b="0"/>
            <wp:docPr id="110579512" name="Рисунок 10" descr="Диаграмма ответов в Формах. Вопрос: Поступали ли Вам когда-либо предложения коррупционного характера?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Поступали ли Вам когда-либо предложения коррупционного характера?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DBC3" w14:textId="1672157E" w:rsidR="00F17B09" w:rsidRDefault="00F17B09">
      <w:pPr>
        <w:rPr>
          <w:lang w:val="kk-KZ"/>
        </w:rPr>
      </w:pPr>
      <w:r>
        <w:rPr>
          <w:noProof/>
        </w:rPr>
        <w:drawing>
          <wp:inline distT="0" distB="0" distL="0" distR="0" wp14:anchorId="4CDD7ED1" wp14:editId="3BCC27B2">
            <wp:extent cx="5940425" cy="2499360"/>
            <wp:effectExtent l="0" t="0" r="3175" b="0"/>
            <wp:docPr id="412823671" name="Рисунок 11" descr="Диаграмма ответов в Формах. Вопрос: Сталкивались ли вы с коррупционными проявлениями в системе УДП РК?&#10;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Сталкивались ли вы с коррупционными проявлениями в системе УДП РК?&#10;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390A" w14:textId="5D2E5781" w:rsidR="00F17B09" w:rsidRDefault="00F17B09">
      <w:pPr>
        <w:rPr>
          <w:lang w:val="kk-KZ"/>
        </w:rPr>
      </w:pPr>
      <w:r>
        <w:rPr>
          <w:noProof/>
        </w:rPr>
        <w:drawing>
          <wp:inline distT="0" distB="0" distL="0" distR="0" wp14:anchorId="75EB7EFB" wp14:editId="76CD448F">
            <wp:extent cx="5940425" cy="2695575"/>
            <wp:effectExtent l="0" t="0" r="3175" b="9525"/>
            <wp:docPr id="385374234" name="Рисунок 12" descr="Диаграмма ответов в Формах. Вопрос: В какой сфере деятельности РГП на ПХВ «Дирекция государственных резиденций» УДП РК возникновение коррупционных проявлений наиболее вероятно?&#10;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В какой сфере деятельности РГП на ПХВ «Дирекция государственных резиденций» УДП РК возникновение коррупционных проявлений наиболее вероятно?&#10;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6437" w14:textId="6AF1632F" w:rsidR="00F17B09" w:rsidRDefault="00F17B0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424F257D" wp14:editId="55DC12E2">
            <wp:extent cx="5940425" cy="2695575"/>
            <wp:effectExtent l="0" t="0" r="3175" b="9525"/>
            <wp:docPr id="229855799" name="Рисунок 13" descr="Диаграмма ответов в Формах. Вопрос: Какие меры в рамках противодействия коррупционным проявлениям могли бы быть наиболее эффективны?&#10;. Количество ответов: 7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Какие меры в рамках противодействия коррупционным проявлениям могли бы быть наиболее эффективны?&#10;. Количество ответов: 71 ответ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9CF4" w14:textId="77777777" w:rsidR="00F17B09" w:rsidRPr="00F17B09" w:rsidRDefault="00F17B09">
      <w:pPr>
        <w:rPr>
          <w:lang w:val="kk-KZ"/>
        </w:rPr>
      </w:pPr>
    </w:p>
    <w:sectPr w:rsidR="00F17B09" w:rsidRPr="00F17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C4"/>
    <w:rsid w:val="000158B7"/>
    <w:rsid w:val="000A508D"/>
    <w:rsid w:val="008B6C4E"/>
    <w:rsid w:val="00C01EC4"/>
    <w:rsid w:val="00F17B09"/>
    <w:rsid w:val="00F4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A025D"/>
  <w15:chartTrackingRefBased/>
  <w15:docId w15:val="{A3CCD452-9B17-420D-BD88-292C0603F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Асубаева Диана Ханнатовна</dc:creator>
  <cp:keywords/>
  <dc:description/>
  <cp:lastModifiedBy>Асубаева Диана Ханнатовна</cp:lastModifiedBy>
  <cp:revision>2</cp:revision>
  <dcterms:created xsi:type="dcterms:W3CDTF">2024-09-25T12:51:00Z</dcterms:created>
  <dcterms:modified xsi:type="dcterms:W3CDTF">2024-09-25T12:52:00Z</dcterms:modified>
</cp:coreProperties>
</file>